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82EB" w14:textId="51E32754" w:rsidR="00BE4601" w:rsidRDefault="00AC2AAE" w:rsidP="00BE460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C2AA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Najlepsze perfumy na </w:t>
      </w:r>
      <w:r w:rsidR="00BE68CC">
        <w:rPr>
          <w:rFonts w:asciiTheme="minorHAnsi" w:hAnsiTheme="minorHAnsi" w:cstheme="minorHAnsi"/>
          <w:b/>
          <w:bCs/>
          <w:color w:val="000000"/>
          <w:sz w:val="32"/>
          <w:szCs w:val="32"/>
        </w:rPr>
        <w:t>jesienne</w:t>
      </w:r>
      <w:r w:rsidRPr="00AC2AA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dni</w:t>
      </w:r>
    </w:p>
    <w:p w14:paraId="02872E8C" w14:textId="77777777" w:rsidR="00AC2AAE" w:rsidRPr="00BE4601" w:rsidRDefault="00AC2AAE" w:rsidP="00BE460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EBAFA4B" w14:textId="31F2DDDF" w:rsidR="002F347D" w:rsidRPr="006E35FB" w:rsidRDefault="002F347D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Jesień to idealny czas na otulenie się ciepłymi zapachami, które harmonizują </w:t>
      </w:r>
      <w:r w:rsid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 </w:t>
      </w:r>
      <w:r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chłodniejszymi dniami. W tym sezonie marka </w:t>
      </w:r>
      <w:proofErr w:type="spellStart"/>
      <w:r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Made</w:t>
      </w:r>
      <w:proofErr w:type="spellEnd"/>
      <w:r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in Lab wprowadza wyjątkowe propozycje, łączące zmysłowe nuty drzewne, przyprawowe akordy i słodką wanilię.</w:t>
      </w:r>
      <w:r w:rsid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54841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Perfumy będą dostępne od października w Biedronce w trybie in-out, warto </w:t>
      </w:r>
      <w:r w:rsidR="006E35FB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więc</w:t>
      </w:r>
      <w:r w:rsidR="006E35FB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54841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się pospieszyć, bo można j</w:t>
      </w:r>
      <w:r w:rsidR="006E35FB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e</w:t>
      </w:r>
      <w:r w:rsidR="00C54841" w:rsidRPr="006E35F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zakupić tylko przez krótki czas.</w:t>
      </w:r>
    </w:p>
    <w:p w14:paraId="6ABCBE94" w14:textId="77777777" w:rsidR="002F347D" w:rsidRDefault="002F347D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D0FE1B9" w14:textId="7620FDFD" w:rsidR="00AC2AAE" w:rsidRPr="0045724D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E4601">
        <w:rPr>
          <w:rFonts w:asciiTheme="minorHAnsi" w:hAnsiTheme="minorHAnsi" w:cstheme="minorHAnsi"/>
          <w:b/>
          <w:bCs/>
          <w:color w:val="000000"/>
        </w:rPr>
        <w:t>Perfumy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E4601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Pr="0045724D">
        <w:rPr>
          <w:rFonts w:asciiTheme="minorHAnsi" w:hAnsiTheme="minorHAnsi" w:cstheme="minorHAnsi"/>
          <w:b/>
          <w:bCs/>
          <w:color w:val="000000"/>
        </w:rPr>
        <w:t>i</w:t>
      </w:r>
      <w:r w:rsidRPr="00BE4601">
        <w:rPr>
          <w:rFonts w:asciiTheme="minorHAnsi" w:hAnsiTheme="minorHAnsi" w:cstheme="minorHAnsi"/>
          <w:b/>
          <w:bCs/>
          <w:color w:val="000000"/>
        </w:rPr>
        <w:t xml:space="preserve">dealny </w:t>
      </w:r>
      <w:r w:rsidRPr="0045724D">
        <w:rPr>
          <w:rFonts w:asciiTheme="minorHAnsi" w:hAnsiTheme="minorHAnsi" w:cstheme="minorHAnsi"/>
          <w:b/>
          <w:bCs/>
          <w:color w:val="000000"/>
        </w:rPr>
        <w:t>d</w:t>
      </w:r>
      <w:r w:rsidRPr="00BE4601">
        <w:rPr>
          <w:rFonts w:asciiTheme="minorHAnsi" w:hAnsiTheme="minorHAnsi" w:cstheme="minorHAnsi"/>
          <w:b/>
          <w:bCs/>
          <w:color w:val="000000"/>
        </w:rPr>
        <w:t xml:space="preserve">odatek na </w:t>
      </w:r>
      <w:r w:rsidRPr="0045724D">
        <w:rPr>
          <w:rFonts w:asciiTheme="minorHAnsi" w:hAnsiTheme="minorHAnsi" w:cstheme="minorHAnsi"/>
          <w:b/>
          <w:bCs/>
          <w:color w:val="000000"/>
        </w:rPr>
        <w:t>j</w:t>
      </w:r>
      <w:r w:rsidRPr="00BE4601">
        <w:rPr>
          <w:rFonts w:asciiTheme="minorHAnsi" w:hAnsiTheme="minorHAnsi" w:cstheme="minorHAnsi"/>
          <w:b/>
          <w:bCs/>
          <w:color w:val="000000"/>
        </w:rPr>
        <w:t>esień</w:t>
      </w:r>
    </w:p>
    <w:p w14:paraId="35532650" w14:textId="77777777" w:rsidR="00AC2AAE" w:rsidRPr="00BE4601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1F19611" w14:textId="09791762" w:rsidR="00AC2AAE" w:rsidRPr="001C3085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C3085">
        <w:rPr>
          <w:rFonts w:asciiTheme="minorHAnsi" w:hAnsiTheme="minorHAnsi" w:cstheme="minorHAnsi"/>
          <w:color w:val="000000" w:themeColor="text1"/>
        </w:rPr>
        <w:t>Oto kilka z najlepszych nut zapachowych na jesień</w:t>
      </w:r>
      <w:r w:rsidR="001A7197" w:rsidRPr="001C3085">
        <w:rPr>
          <w:rFonts w:asciiTheme="minorHAnsi" w:hAnsiTheme="minorHAnsi" w:cstheme="minorHAnsi"/>
          <w:color w:val="000000" w:themeColor="text1"/>
        </w:rPr>
        <w:t xml:space="preserve">, które znajdziesz w perfumach </w:t>
      </w:r>
      <w:proofErr w:type="spellStart"/>
      <w:r w:rsidR="001A7197" w:rsidRPr="001C3085">
        <w:rPr>
          <w:rFonts w:asciiTheme="minorHAnsi" w:hAnsiTheme="minorHAnsi" w:cstheme="minorHAnsi"/>
          <w:color w:val="000000" w:themeColor="text1"/>
        </w:rPr>
        <w:t>Made</w:t>
      </w:r>
      <w:proofErr w:type="spellEnd"/>
      <w:r w:rsidR="001A7197" w:rsidRPr="001C3085">
        <w:rPr>
          <w:rFonts w:asciiTheme="minorHAnsi" w:hAnsiTheme="minorHAnsi" w:cstheme="minorHAnsi"/>
          <w:color w:val="000000" w:themeColor="text1"/>
        </w:rPr>
        <w:t xml:space="preserve"> in Lab</w:t>
      </w:r>
      <w:r w:rsidR="00A51837">
        <w:rPr>
          <w:rFonts w:asciiTheme="minorHAnsi" w:hAnsiTheme="minorHAnsi" w:cstheme="minorHAnsi"/>
          <w:color w:val="000000" w:themeColor="text1"/>
        </w:rPr>
        <w:t>.</w:t>
      </w:r>
    </w:p>
    <w:p w14:paraId="042034A9" w14:textId="2F978493" w:rsidR="00BE4601" w:rsidRPr="00A51837" w:rsidRDefault="00A51837" w:rsidP="00341B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51837">
        <w:rPr>
          <w:rFonts w:asciiTheme="minorHAnsi" w:hAnsiTheme="minorHAnsi" w:cstheme="minorHAnsi"/>
          <w:color w:val="000000"/>
        </w:rPr>
        <w:t xml:space="preserve">Ciepłe, drzewne akordy, takie jak drzewo sandałowe, cedr i </w:t>
      </w:r>
      <w:proofErr w:type="spellStart"/>
      <w:r w:rsidRPr="00A51837">
        <w:rPr>
          <w:rFonts w:asciiTheme="minorHAnsi" w:hAnsiTheme="minorHAnsi" w:cstheme="minorHAnsi"/>
          <w:color w:val="000000"/>
        </w:rPr>
        <w:t>wetiwer</w:t>
      </w:r>
      <w:proofErr w:type="spellEnd"/>
      <w:r w:rsidRPr="00A51837">
        <w:rPr>
          <w:rFonts w:asciiTheme="minorHAnsi" w:hAnsiTheme="minorHAnsi" w:cstheme="minorHAnsi"/>
          <w:color w:val="000000"/>
        </w:rPr>
        <w:t>, idealnie pasują do jesiennej aury, dodając perfumom głębi i trwałości, a ich zmysłowy aromat otula ciało w chłodniejsze dni. Ambra, o słodkim i balsamicznym charakterze, często stosowana jako baza, nadaje zapachom bogactwa i elegancji, doskonałej na wieczory. Przyprawy, takie jak cynamon, goździki, gałka muszkatołowa i kardamon, wnoszą zmysłową głębię i ciepło, przywołując na myśl rozgrzewające napoje i domową atmosferę. Wanilia, słodka i kremowa, w połączeniu z drzewnymi i przyprawowymi nutami tworzy przytulny, apetyczny aromat. Nuta skóry dodaje perfumom elegancji, tajemniczości i wyrazistości, doskonale komponując się z jesiennymi dniami. Paczula, intensywna i ziemista, nadaje zapachom głębi i trwałości, idealnie współgrając z chłodną aurą jesieni. Orientalne akordy, jak kadzidło, żywice czy mirra, tworzą zmysłowe, mistyczne kompozycje, doskonałe na chłodne, jesienne wieczory i specjalne okazje.</w:t>
      </w:r>
    </w:p>
    <w:p w14:paraId="58003ACF" w14:textId="77777777" w:rsidR="00A51837" w:rsidRDefault="00A51837" w:rsidP="00341B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049EA21" w14:textId="62C5C415" w:rsidR="00341B28" w:rsidRPr="0045724D" w:rsidRDefault="00AC2AAE" w:rsidP="00341B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Zapachy otulające ciepłem dla kobiet</w:t>
      </w:r>
    </w:p>
    <w:p w14:paraId="53636774" w14:textId="77777777" w:rsidR="00341B28" w:rsidRPr="0045724D" w:rsidRDefault="00341B28" w:rsidP="00341B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F2DCD86" w14:textId="3540BE01" w:rsidR="0045724D" w:rsidRDefault="00AC2AAE" w:rsidP="00AC2AAE">
      <w:pPr>
        <w:jc w:val="both"/>
        <w:rPr>
          <w:rFonts w:asciiTheme="minorHAnsi" w:hAnsiTheme="minorHAnsi" w:cstheme="minorHAnsi"/>
          <w:color w:val="000000" w:themeColor="text1"/>
        </w:rPr>
      </w:pPr>
      <w:r w:rsidRPr="00AC2AAE">
        <w:rPr>
          <w:rFonts w:asciiTheme="minorHAnsi" w:hAnsiTheme="minorHAnsi" w:cstheme="minorHAnsi"/>
          <w:color w:val="000000"/>
        </w:rPr>
        <w:t>Jesień to czas, kiedy sięgamy po bardziej otulające, zmysłowe zapachy</w:t>
      </w:r>
      <w:r w:rsidR="001819B3">
        <w:rPr>
          <w:rFonts w:asciiTheme="minorHAnsi" w:hAnsiTheme="minorHAnsi" w:cstheme="minorHAnsi"/>
          <w:color w:val="000000"/>
        </w:rPr>
        <w:t xml:space="preserve">. </w:t>
      </w:r>
      <w:r w:rsidR="00F42EE1" w:rsidRPr="00F07524">
        <w:rPr>
          <w:rFonts w:asciiTheme="minorHAnsi" w:hAnsiTheme="minorHAnsi" w:cstheme="minorHAnsi"/>
          <w:color w:val="000000" w:themeColor="text1"/>
        </w:rPr>
        <w:t xml:space="preserve">Marka </w:t>
      </w:r>
      <w:proofErr w:type="spellStart"/>
      <w:r w:rsidR="00F42EE1" w:rsidRPr="00F07524">
        <w:rPr>
          <w:rFonts w:asciiTheme="minorHAnsi" w:hAnsiTheme="minorHAnsi" w:cstheme="minorHAnsi"/>
          <w:color w:val="000000" w:themeColor="text1"/>
        </w:rPr>
        <w:t>Made</w:t>
      </w:r>
      <w:proofErr w:type="spellEnd"/>
      <w:r w:rsidR="00F42EE1" w:rsidRPr="00F07524">
        <w:rPr>
          <w:rFonts w:asciiTheme="minorHAnsi" w:hAnsiTheme="minorHAnsi" w:cstheme="minorHAnsi"/>
          <w:color w:val="000000" w:themeColor="text1"/>
        </w:rPr>
        <w:t xml:space="preserve"> in Lab podejmując współpracę z siecią Biedronka udostępnia</w:t>
      </w:r>
      <w:r w:rsidRPr="00F07524">
        <w:rPr>
          <w:rFonts w:asciiTheme="minorHAnsi" w:hAnsiTheme="minorHAnsi" w:cstheme="minorHAnsi"/>
          <w:color w:val="000000" w:themeColor="text1"/>
        </w:rPr>
        <w:t xml:space="preserve"> szeroki wybór kompozycji, które pozwalają na eksperymentowanie i znalezienie idealnego jesiennego zapachu</w:t>
      </w:r>
      <w:r w:rsidR="00F42EE1" w:rsidRPr="00F07524">
        <w:rPr>
          <w:rFonts w:asciiTheme="minorHAnsi" w:hAnsiTheme="minorHAnsi" w:cstheme="minorHAnsi"/>
          <w:color w:val="000000" w:themeColor="text1"/>
        </w:rPr>
        <w:t xml:space="preserve"> w zasięgu Twojej ręki.</w:t>
      </w:r>
    </w:p>
    <w:p w14:paraId="3F1B0AD1" w14:textId="77777777" w:rsidR="006E35FB" w:rsidRDefault="006E35FB" w:rsidP="00AC2AAE">
      <w:pPr>
        <w:jc w:val="both"/>
        <w:rPr>
          <w:rFonts w:asciiTheme="minorHAnsi" w:hAnsiTheme="minorHAnsi" w:cstheme="minorHAnsi"/>
          <w:color w:val="000000"/>
        </w:rPr>
      </w:pPr>
    </w:p>
    <w:p w14:paraId="1C5BA4A6" w14:textId="77777777" w:rsidR="00AC2AAE" w:rsidRPr="00E56E81" w:rsidRDefault="00AC2AAE" w:rsidP="002466A6">
      <w:pPr>
        <w:rPr>
          <w:rFonts w:asciiTheme="minorHAnsi" w:hAnsiTheme="minorHAnsi" w:cstheme="minorHAnsi"/>
        </w:rPr>
      </w:pPr>
    </w:p>
    <w:p w14:paraId="3FA26DB5" w14:textId="5A497581" w:rsidR="002466A6" w:rsidRPr="0045724D" w:rsidRDefault="00341B28" w:rsidP="0045724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45724D">
        <w:rPr>
          <w:rFonts w:asciiTheme="minorHAnsi" w:hAnsiTheme="minorHAnsi" w:cstheme="minorHAnsi"/>
          <w:lang w:val="en-US"/>
        </w:rPr>
        <w:t xml:space="preserve">Made in Lab - </w:t>
      </w:r>
      <w:proofErr w:type="spellStart"/>
      <w:r w:rsidRPr="0045724D">
        <w:rPr>
          <w:rFonts w:asciiTheme="minorHAnsi" w:hAnsiTheme="minorHAnsi" w:cstheme="minorHAnsi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lang w:val="en-US"/>
        </w:rPr>
        <w:t xml:space="preserve"> Carolina Herrera Good Girl (nr 17)</w:t>
      </w:r>
    </w:p>
    <w:p w14:paraId="4885E9E3" w14:textId="16706C4F" w:rsidR="001957CC" w:rsidRDefault="0052137D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2137D">
        <w:rPr>
          <w:rFonts w:asciiTheme="minorHAnsi" w:hAnsiTheme="minorHAnsi" w:cstheme="minorHAnsi"/>
        </w:rPr>
        <w:t>Kobiecy, zmysłowy zapach pełen kontrastów, który harmonijnie łączy jasne i ciemne akordy. Słodycz delikatnego jaśminu splata się tu z głębokimi, tajemniczymi nutami kawy i kakao, tworząc idealną kompozycję na chłodniejsze dni. To propozycja dla odważnych, pewnych siebie kobiet, które cenią elegancję i wyrafinowany styl, przyciągając uwagę swoim wyjątkowym aromatem.</w:t>
      </w:r>
    </w:p>
    <w:p w14:paraId="652FA870" w14:textId="77777777" w:rsidR="0052137D" w:rsidRPr="0045724D" w:rsidRDefault="0052137D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41C1BC5" w14:textId="0FEE6ADA" w:rsidR="001957CC" w:rsidRPr="0045724D" w:rsidRDefault="00341B28" w:rsidP="0045724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45724D">
        <w:rPr>
          <w:rFonts w:asciiTheme="minorHAnsi" w:hAnsiTheme="minorHAnsi" w:cstheme="minorHAnsi"/>
          <w:color w:val="000000"/>
          <w:lang w:val="en-US"/>
        </w:rPr>
        <w:t xml:space="preserve">Made in Lab - </w:t>
      </w:r>
      <w:proofErr w:type="spellStart"/>
      <w:r w:rsidRPr="0045724D">
        <w:rPr>
          <w:rFonts w:asciiTheme="minorHAnsi" w:hAnsiTheme="minorHAnsi" w:cstheme="minorHAnsi"/>
          <w:color w:val="000000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color w:val="000000"/>
          <w:lang w:val="en-US"/>
        </w:rPr>
        <w:t xml:space="preserve"> YSL Libre (nr 50)</w:t>
      </w:r>
    </w:p>
    <w:p w14:paraId="0CD2D97E" w14:textId="166E6490" w:rsidR="001957CC" w:rsidRDefault="00593484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93484">
        <w:rPr>
          <w:rFonts w:asciiTheme="minorHAnsi" w:hAnsiTheme="minorHAnsi" w:cstheme="minorHAnsi"/>
          <w:color w:val="000000"/>
        </w:rPr>
        <w:t>Ten zapach to symbol wolności i niezależności, stworzony dla nowoczesnych kobiet, które śmiało wyrażają swoją osobowość. Nuty lawendy i kwiatów pomarańczy tworzą harmonijną, świeżą i zmysłową kompozycję, niosącą ze sobą poczucie luksusu. Ciepła baza waniliowo-piżmowa otula, dodając przytulności nawet w najbardziej ponure jesienne wieczory.</w:t>
      </w:r>
    </w:p>
    <w:p w14:paraId="03739004" w14:textId="77777777" w:rsidR="006E35FB" w:rsidRDefault="006E35FB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27A7E89" w14:textId="77777777" w:rsidR="00593484" w:rsidRPr="0045724D" w:rsidRDefault="00593484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728047D" w14:textId="65411516" w:rsidR="001957CC" w:rsidRPr="0045724D" w:rsidRDefault="00341B28" w:rsidP="0045724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45724D">
        <w:rPr>
          <w:rFonts w:asciiTheme="minorHAnsi" w:hAnsiTheme="minorHAnsi" w:cstheme="minorHAnsi"/>
          <w:color w:val="000000"/>
          <w:lang w:val="en-US"/>
        </w:rPr>
        <w:lastRenderedPageBreak/>
        <w:t xml:space="preserve">Made in Lab - </w:t>
      </w:r>
      <w:proofErr w:type="spellStart"/>
      <w:r w:rsidRPr="0045724D">
        <w:rPr>
          <w:rFonts w:asciiTheme="minorHAnsi" w:hAnsiTheme="minorHAnsi" w:cstheme="minorHAnsi"/>
          <w:color w:val="000000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color w:val="000000"/>
          <w:lang w:val="en-US"/>
        </w:rPr>
        <w:t xml:space="preserve"> Armani My Way (nr 57)</w:t>
      </w:r>
    </w:p>
    <w:p w14:paraId="16FD8CD9" w14:textId="16178E1E" w:rsidR="00341B28" w:rsidRPr="00B724B0" w:rsidRDefault="00B724B0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724B0">
        <w:rPr>
          <w:rFonts w:asciiTheme="minorHAnsi" w:hAnsiTheme="minorHAnsi" w:cstheme="minorHAnsi"/>
          <w:color w:val="000000"/>
        </w:rPr>
        <w:t>Ta kompozycja jest idealna dla kobiet poszukujących elegancji z odrobiną egzotyki. Świeże nuty bergamotki i kwiatu pomarańczy otwierają zapach, płynnie przechodząc w subtelne akordy indyjskiego jaśminu i wanilii. Ciepła baza z białego piżma podkreśla kobiecość, otulając zmysłowym aromatem i przynosząc ukojenie.</w:t>
      </w:r>
    </w:p>
    <w:p w14:paraId="3CBB32D3" w14:textId="77777777" w:rsidR="00B724B0" w:rsidRPr="0045724D" w:rsidRDefault="00B724B0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D937026" w14:textId="10981678" w:rsidR="00341B28" w:rsidRPr="0045724D" w:rsidRDefault="00AC2AAE" w:rsidP="00341B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Jesienne inspiracje dla mężczyzn</w:t>
      </w:r>
    </w:p>
    <w:p w14:paraId="6272EA4D" w14:textId="77777777" w:rsidR="00341B28" w:rsidRDefault="00341B28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DFD3AFD" w14:textId="0E3020B3" w:rsidR="0045724D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C2AAE">
        <w:rPr>
          <w:rFonts w:asciiTheme="minorHAnsi" w:hAnsiTheme="minorHAnsi" w:cstheme="minorHAnsi"/>
          <w:color w:val="000000"/>
        </w:rPr>
        <w:t xml:space="preserve">Nasza oferta na jesień zawiera wyjątkowe propozycje również dla mężczyzn. Zmysłowe, ciepłe kompozycje z drzewnymi, przyprawowymi akordami i nutami skóry idealnie pasują do chłodniejszych dni. Oto kilka inspirujących </w:t>
      </w:r>
      <w:r w:rsidRPr="00F07524">
        <w:rPr>
          <w:rFonts w:asciiTheme="minorHAnsi" w:hAnsiTheme="minorHAnsi" w:cstheme="minorHAnsi"/>
          <w:color w:val="000000" w:themeColor="text1"/>
        </w:rPr>
        <w:t xml:space="preserve">zapachów, które warto </w:t>
      </w:r>
      <w:r w:rsidR="00D10F37" w:rsidRPr="00F07524">
        <w:rPr>
          <w:rFonts w:asciiTheme="minorHAnsi" w:hAnsiTheme="minorHAnsi" w:cstheme="minorHAnsi"/>
          <w:color w:val="000000" w:themeColor="text1"/>
        </w:rPr>
        <w:t>zabrać z półki sklepu jeszcze w październiku</w:t>
      </w:r>
      <w:r w:rsidR="00E564B6">
        <w:rPr>
          <w:rFonts w:asciiTheme="minorHAnsi" w:hAnsiTheme="minorHAnsi" w:cstheme="minorHAnsi"/>
          <w:color w:val="000000" w:themeColor="text1"/>
        </w:rPr>
        <w:t>:</w:t>
      </w:r>
    </w:p>
    <w:p w14:paraId="0C39FC73" w14:textId="77777777" w:rsidR="00333E90" w:rsidRDefault="00333E90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7DDF78E" w14:textId="77777777" w:rsidR="00AC2AAE" w:rsidRPr="0045724D" w:rsidRDefault="00AC2AAE" w:rsidP="00341B2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B220F9" w14:textId="77777777" w:rsidR="00BE0895" w:rsidRPr="0045724D" w:rsidRDefault="00341B28" w:rsidP="0045724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45724D">
        <w:rPr>
          <w:rFonts w:asciiTheme="minorHAnsi" w:hAnsiTheme="minorHAnsi" w:cstheme="minorHAnsi"/>
          <w:color w:val="000000"/>
          <w:lang w:val="en-US"/>
        </w:rPr>
        <w:t xml:space="preserve">Made in Lab - </w:t>
      </w:r>
      <w:proofErr w:type="spellStart"/>
      <w:r w:rsidRPr="0045724D">
        <w:rPr>
          <w:rFonts w:asciiTheme="minorHAnsi" w:hAnsiTheme="minorHAnsi" w:cstheme="minorHAnsi"/>
          <w:color w:val="000000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color w:val="000000"/>
          <w:lang w:val="en-US"/>
        </w:rPr>
        <w:t xml:space="preserve"> Armani Aqua di Gio (nr 02)</w:t>
      </w:r>
    </w:p>
    <w:p w14:paraId="26DAF6A8" w14:textId="0E948D0E" w:rsidR="00341B28" w:rsidRPr="0045724D" w:rsidRDefault="00341B28" w:rsidP="00BE08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5724D">
        <w:rPr>
          <w:rFonts w:asciiTheme="minorHAnsi" w:hAnsiTheme="minorHAnsi" w:cstheme="minorHAnsi"/>
          <w:color w:val="000000"/>
        </w:rPr>
        <w:t xml:space="preserve">Świeży, męski zapach z wodnymi i cytrusowymi nutami, który idealnie oddaje wolność i energię morskich fal. </w:t>
      </w:r>
      <w:proofErr w:type="spellStart"/>
      <w:r w:rsidRPr="0045724D">
        <w:rPr>
          <w:rFonts w:asciiTheme="minorHAnsi" w:hAnsiTheme="minorHAnsi" w:cstheme="minorHAnsi"/>
          <w:color w:val="000000"/>
        </w:rPr>
        <w:t>Aqua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45724D">
        <w:rPr>
          <w:rFonts w:asciiTheme="minorHAnsi" w:hAnsiTheme="minorHAnsi" w:cstheme="minorHAnsi"/>
          <w:color w:val="000000"/>
        </w:rPr>
        <w:t>Gio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 to idealna propozycja dla mężczyzn ceniących naturalność i spokój, a jednocześnie poszukujących intensywnych wrażeń</w:t>
      </w:r>
      <w:r w:rsidRPr="007C7C67">
        <w:rPr>
          <w:rFonts w:asciiTheme="minorHAnsi" w:hAnsiTheme="minorHAnsi" w:cstheme="minorHAnsi"/>
          <w:color w:val="000000"/>
        </w:rPr>
        <w:t>.</w:t>
      </w:r>
      <w:r w:rsidR="007C7C67" w:rsidRPr="007C7C67">
        <w:rPr>
          <w:rFonts w:asciiTheme="minorHAnsi" w:hAnsiTheme="minorHAnsi" w:cstheme="minorHAnsi"/>
          <w:color w:val="3F4658"/>
          <w:sz w:val="28"/>
          <w:szCs w:val="28"/>
          <w:shd w:val="clear" w:color="auto" w:fill="FCFCFC"/>
        </w:rPr>
        <w:t xml:space="preserve"> </w:t>
      </w:r>
      <w:r w:rsidR="0045724D" w:rsidRPr="0045724D">
        <w:rPr>
          <w:rFonts w:asciiTheme="minorHAnsi" w:hAnsiTheme="minorHAnsi" w:cstheme="minorHAnsi"/>
          <w:color w:val="000000"/>
        </w:rPr>
        <w:t>Ten wyjątkowy zapach</w:t>
      </w:r>
      <w:r w:rsidR="007C7C67">
        <w:rPr>
          <w:rFonts w:asciiTheme="minorHAnsi" w:hAnsiTheme="minorHAnsi" w:cstheme="minorHAnsi"/>
          <w:color w:val="000000"/>
        </w:rPr>
        <w:t xml:space="preserve"> </w:t>
      </w:r>
      <w:r w:rsidR="0045724D" w:rsidRPr="0045724D">
        <w:rPr>
          <w:rFonts w:asciiTheme="minorHAnsi" w:hAnsiTheme="minorHAnsi" w:cstheme="minorHAnsi"/>
          <w:color w:val="000000"/>
        </w:rPr>
        <w:t>doskonale oddaje esencję niezobowiązując</w:t>
      </w:r>
      <w:r w:rsidR="0045724D">
        <w:rPr>
          <w:rFonts w:asciiTheme="minorHAnsi" w:hAnsiTheme="minorHAnsi" w:cstheme="minorHAnsi"/>
          <w:color w:val="000000"/>
        </w:rPr>
        <w:t>ej</w:t>
      </w:r>
      <w:r w:rsidR="0045724D" w:rsidRPr="0045724D">
        <w:rPr>
          <w:rFonts w:asciiTheme="minorHAnsi" w:hAnsiTheme="minorHAnsi" w:cstheme="minorHAnsi"/>
          <w:color w:val="000000"/>
        </w:rPr>
        <w:t xml:space="preserve"> elegancj</w:t>
      </w:r>
      <w:r w:rsidR="0045724D">
        <w:rPr>
          <w:rFonts w:asciiTheme="minorHAnsi" w:hAnsiTheme="minorHAnsi" w:cstheme="minorHAnsi"/>
          <w:color w:val="000000"/>
        </w:rPr>
        <w:t>i</w:t>
      </w:r>
      <w:r w:rsidR="0045724D" w:rsidRPr="0045724D">
        <w:rPr>
          <w:rFonts w:asciiTheme="minorHAnsi" w:hAnsiTheme="minorHAnsi" w:cstheme="minorHAnsi"/>
          <w:color w:val="000000"/>
        </w:rPr>
        <w:t xml:space="preserve"> i świeżości. To idealny odpowiednik dla wszystkich, którzy pragną otulić się w nutach morskich i poczuć energetyzującą esencję natury.</w:t>
      </w:r>
    </w:p>
    <w:p w14:paraId="38EE9D4E" w14:textId="77777777" w:rsidR="00BE0895" w:rsidRPr="0045724D" w:rsidRDefault="00BE0895" w:rsidP="00BE08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387629C" w14:textId="77777777" w:rsidR="00BE0895" w:rsidRPr="0045724D" w:rsidRDefault="00341B28" w:rsidP="0045724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45724D">
        <w:rPr>
          <w:rFonts w:asciiTheme="minorHAnsi" w:hAnsiTheme="minorHAnsi" w:cstheme="minorHAnsi"/>
          <w:color w:val="000000"/>
          <w:lang w:val="en-US"/>
        </w:rPr>
        <w:t xml:space="preserve">Made in Lab - </w:t>
      </w:r>
      <w:proofErr w:type="spellStart"/>
      <w:r w:rsidRPr="0045724D">
        <w:rPr>
          <w:rFonts w:asciiTheme="minorHAnsi" w:hAnsiTheme="minorHAnsi" w:cstheme="minorHAnsi"/>
          <w:color w:val="000000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color w:val="000000"/>
          <w:lang w:val="en-US"/>
        </w:rPr>
        <w:t xml:space="preserve"> Dior Sauvage (nr 05)</w:t>
      </w:r>
    </w:p>
    <w:p w14:paraId="39354507" w14:textId="0766E02D" w:rsidR="00341B28" w:rsidRPr="0045724D" w:rsidRDefault="00341B28" w:rsidP="00BE08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5724D">
        <w:rPr>
          <w:rFonts w:asciiTheme="minorHAnsi" w:hAnsiTheme="minorHAnsi" w:cstheme="minorHAnsi"/>
          <w:color w:val="000000"/>
        </w:rPr>
        <w:t xml:space="preserve">Intensywny, </w:t>
      </w:r>
      <w:proofErr w:type="spellStart"/>
      <w:r w:rsidRPr="0045724D">
        <w:rPr>
          <w:rFonts w:asciiTheme="minorHAnsi" w:hAnsiTheme="minorHAnsi" w:cstheme="minorHAnsi"/>
          <w:color w:val="000000"/>
        </w:rPr>
        <w:t>drzewno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-piżmowy zapach, który emanuje siłą i tajemnicą. Połączenie pieprzu, lawendy i </w:t>
      </w:r>
      <w:proofErr w:type="spellStart"/>
      <w:r w:rsidRPr="0045724D">
        <w:rPr>
          <w:rFonts w:asciiTheme="minorHAnsi" w:hAnsiTheme="minorHAnsi" w:cstheme="minorHAnsi"/>
          <w:color w:val="000000"/>
        </w:rPr>
        <w:t>ambroksanu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 sprawia, że </w:t>
      </w:r>
      <w:proofErr w:type="spellStart"/>
      <w:r w:rsidRPr="0045724D">
        <w:rPr>
          <w:rFonts w:asciiTheme="minorHAnsi" w:hAnsiTheme="minorHAnsi" w:cstheme="minorHAnsi"/>
          <w:color w:val="000000"/>
        </w:rPr>
        <w:t>Sauvage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 to idealny wybór dla mężczyzn, którzy chcą podkreślić swoją męskość, jednocześnie nie tracąc na elegancji.</w:t>
      </w:r>
      <w:r w:rsidR="002B65AD" w:rsidRPr="002B65AD">
        <w:t xml:space="preserve"> </w:t>
      </w:r>
      <w:r w:rsidR="002B65AD" w:rsidRPr="002B65AD">
        <w:rPr>
          <w:rFonts w:asciiTheme="minorHAnsi" w:hAnsiTheme="minorHAnsi" w:cstheme="minorHAnsi"/>
          <w:color w:val="000000"/>
        </w:rPr>
        <w:t>Wytwarzane z dbałością o każdy detal, gwarantują nie tylko długotrwały zapach, ale także</w:t>
      </w:r>
      <w:r w:rsidR="00DE31E1">
        <w:rPr>
          <w:rFonts w:asciiTheme="minorHAnsi" w:hAnsiTheme="minorHAnsi" w:cstheme="minorHAnsi"/>
          <w:color w:val="000000"/>
        </w:rPr>
        <w:t xml:space="preserve"> wieczorowe</w:t>
      </w:r>
      <w:r w:rsidR="002B65AD" w:rsidRPr="002B65AD">
        <w:rPr>
          <w:rFonts w:asciiTheme="minorHAnsi" w:hAnsiTheme="minorHAnsi" w:cstheme="minorHAnsi"/>
          <w:color w:val="000000"/>
        </w:rPr>
        <w:t xml:space="preserve"> poczucie luksusu.</w:t>
      </w:r>
    </w:p>
    <w:p w14:paraId="7BABD890" w14:textId="77777777" w:rsidR="00BE0895" w:rsidRPr="0045724D" w:rsidRDefault="00BE0895" w:rsidP="00BE08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C4B7600" w14:textId="77777777" w:rsidR="00BE0895" w:rsidRPr="0045724D" w:rsidRDefault="00341B28" w:rsidP="0045724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45724D">
        <w:rPr>
          <w:rFonts w:asciiTheme="minorHAnsi" w:hAnsiTheme="minorHAnsi" w:cstheme="minorHAnsi"/>
          <w:color w:val="000000"/>
          <w:lang w:val="en-US"/>
        </w:rPr>
        <w:t xml:space="preserve">Made in Lab - </w:t>
      </w:r>
      <w:proofErr w:type="spellStart"/>
      <w:r w:rsidRPr="0045724D">
        <w:rPr>
          <w:rFonts w:asciiTheme="minorHAnsi" w:hAnsiTheme="minorHAnsi" w:cstheme="minorHAnsi"/>
          <w:color w:val="000000"/>
          <w:lang w:val="en-US"/>
        </w:rPr>
        <w:t>Inspiracja</w:t>
      </w:r>
      <w:proofErr w:type="spellEnd"/>
      <w:r w:rsidRPr="0045724D">
        <w:rPr>
          <w:rFonts w:asciiTheme="minorHAnsi" w:hAnsiTheme="minorHAnsi" w:cstheme="minorHAnsi"/>
          <w:color w:val="000000"/>
          <w:lang w:val="en-US"/>
        </w:rPr>
        <w:t xml:space="preserve"> Paco Rabanne Invictus (nr 06)</w:t>
      </w:r>
    </w:p>
    <w:p w14:paraId="4BA5E7A6" w14:textId="75D2A8DC" w:rsidR="00341B28" w:rsidRDefault="00341B28" w:rsidP="00BE08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5724D">
        <w:rPr>
          <w:rFonts w:asciiTheme="minorHAnsi" w:hAnsiTheme="minorHAnsi" w:cstheme="minorHAnsi"/>
          <w:color w:val="000000"/>
        </w:rPr>
        <w:t xml:space="preserve">Energetyczny i sportowy zapach pełen morskich akordów, które łączą się z ciepłymi nutami drewna. </w:t>
      </w:r>
      <w:proofErr w:type="spellStart"/>
      <w:r w:rsidRPr="0045724D">
        <w:rPr>
          <w:rFonts w:asciiTheme="minorHAnsi" w:hAnsiTheme="minorHAnsi" w:cstheme="minorHAnsi"/>
          <w:color w:val="000000"/>
        </w:rPr>
        <w:t>Invictus</w:t>
      </w:r>
      <w:proofErr w:type="spellEnd"/>
      <w:r w:rsidRPr="0045724D">
        <w:rPr>
          <w:rFonts w:asciiTheme="minorHAnsi" w:hAnsiTheme="minorHAnsi" w:cstheme="minorHAnsi"/>
          <w:color w:val="000000"/>
        </w:rPr>
        <w:t xml:space="preserve"> to symbol siły i zwycięstwa, doskonały dla mężczyzn, którzy dążą do osiągnięcia swoich celów i nie boją się wyzwań.</w:t>
      </w:r>
      <w:r w:rsidR="003F34C8">
        <w:rPr>
          <w:rFonts w:asciiTheme="minorHAnsi" w:hAnsiTheme="minorHAnsi" w:cstheme="minorHAnsi"/>
          <w:color w:val="3F4658"/>
          <w:sz w:val="21"/>
          <w:szCs w:val="21"/>
          <w:shd w:val="clear" w:color="auto" w:fill="FCFCFC"/>
        </w:rPr>
        <w:t xml:space="preserve"> </w:t>
      </w:r>
      <w:r w:rsidR="002B65AD" w:rsidRPr="002B65AD">
        <w:rPr>
          <w:rFonts w:asciiTheme="minorHAnsi" w:hAnsiTheme="minorHAnsi" w:cstheme="minorHAnsi"/>
          <w:color w:val="000000"/>
        </w:rPr>
        <w:t xml:space="preserve">Liść laurowy i jaśmin dodają </w:t>
      </w:r>
      <w:r w:rsidR="002B65AD">
        <w:rPr>
          <w:rFonts w:asciiTheme="minorHAnsi" w:hAnsiTheme="minorHAnsi" w:cstheme="minorHAnsi"/>
          <w:color w:val="000000"/>
        </w:rPr>
        <w:t xml:space="preserve">zapachowi </w:t>
      </w:r>
      <w:r w:rsidR="002B65AD" w:rsidRPr="002B65AD">
        <w:rPr>
          <w:rFonts w:asciiTheme="minorHAnsi" w:hAnsiTheme="minorHAnsi" w:cstheme="minorHAnsi"/>
          <w:color w:val="000000"/>
        </w:rPr>
        <w:t>zmysłowe</w:t>
      </w:r>
      <w:r w:rsidR="002B65AD">
        <w:rPr>
          <w:rFonts w:asciiTheme="minorHAnsi" w:hAnsiTheme="minorHAnsi" w:cstheme="minorHAnsi"/>
          <w:color w:val="000000"/>
        </w:rPr>
        <w:t>go charakteru.</w:t>
      </w:r>
    </w:p>
    <w:p w14:paraId="19894575" w14:textId="77777777" w:rsidR="00AC2AAE" w:rsidRPr="00F07524" w:rsidRDefault="00AC2AAE" w:rsidP="004572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2014402B" w14:textId="60A75045" w:rsidR="00AC2AAE" w:rsidRPr="00F07524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07524">
        <w:rPr>
          <w:rFonts w:asciiTheme="minorHAnsi" w:hAnsiTheme="minorHAnsi" w:cstheme="minorHAnsi"/>
          <w:b/>
          <w:bCs/>
          <w:color w:val="000000" w:themeColor="text1"/>
        </w:rPr>
        <w:t xml:space="preserve">Dlaczego warto sięgnąć po zapachy </w:t>
      </w:r>
      <w:proofErr w:type="spellStart"/>
      <w:r w:rsidRPr="00F07524">
        <w:rPr>
          <w:rFonts w:asciiTheme="minorHAnsi" w:hAnsiTheme="minorHAnsi" w:cstheme="minorHAnsi"/>
          <w:b/>
          <w:bCs/>
          <w:color w:val="000000" w:themeColor="text1"/>
        </w:rPr>
        <w:t>Made</w:t>
      </w:r>
      <w:proofErr w:type="spellEnd"/>
      <w:r w:rsidRPr="00F07524">
        <w:rPr>
          <w:rFonts w:asciiTheme="minorHAnsi" w:hAnsiTheme="minorHAnsi" w:cstheme="minorHAnsi"/>
          <w:b/>
          <w:bCs/>
          <w:color w:val="000000" w:themeColor="text1"/>
        </w:rPr>
        <w:t xml:space="preserve"> in Lab podczas zakupów</w:t>
      </w:r>
      <w:r w:rsidR="00D10F37" w:rsidRPr="00F07524">
        <w:rPr>
          <w:rFonts w:asciiTheme="minorHAnsi" w:hAnsiTheme="minorHAnsi" w:cstheme="minorHAnsi"/>
          <w:b/>
          <w:bCs/>
          <w:color w:val="000000" w:themeColor="text1"/>
        </w:rPr>
        <w:t xml:space="preserve"> w Biedronce</w:t>
      </w:r>
      <w:r w:rsidRPr="00F07524">
        <w:rPr>
          <w:rFonts w:asciiTheme="minorHAnsi" w:hAnsiTheme="minorHAnsi" w:cstheme="minorHAnsi"/>
          <w:b/>
          <w:bCs/>
          <w:color w:val="000000" w:themeColor="text1"/>
        </w:rPr>
        <w:t xml:space="preserve">? </w:t>
      </w:r>
    </w:p>
    <w:p w14:paraId="43EE7B47" w14:textId="77777777" w:rsidR="00AC2AAE" w:rsidRPr="00F07524" w:rsidRDefault="00AC2AAE" w:rsidP="00AC2A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8B193A8" w14:textId="027937A6" w:rsidR="006B19BB" w:rsidRPr="00F07524" w:rsidRDefault="00AC2AAE" w:rsidP="00136AE2">
      <w:pPr>
        <w:jc w:val="both"/>
        <w:rPr>
          <w:rFonts w:cstheme="minorHAnsi"/>
          <w:color w:val="000000" w:themeColor="text1"/>
        </w:rPr>
      </w:pPr>
      <w:r w:rsidRPr="00F07524">
        <w:rPr>
          <w:rFonts w:asciiTheme="minorHAnsi" w:hAnsiTheme="minorHAnsi" w:cstheme="minorHAnsi"/>
          <w:color w:val="000000" w:themeColor="text1"/>
          <w:lang w:val="en-US"/>
        </w:rPr>
        <w:t xml:space="preserve">Perfumy Made in Lab to </w:t>
      </w:r>
      <w:proofErr w:type="spellStart"/>
      <w:r w:rsidRPr="00F07524">
        <w:rPr>
          <w:rFonts w:asciiTheme="minorHAnsi" w:hAnsiTheme="minorHAnsi" w:cstheme="minorHAnsi"/>
          <w:color w:val="000000" w:themeColor="text1"/>
          <w:lang w:val="en-US"/>
        </w:rPr>
        <w:t>absolutny</w:t>
      </w:r>
      <w:proofErr w:type="spellEnd"/>
      <w:r w:rsidRPr="00F07524">
        <w:rPr>
          <w:rFonts w:asciiTheme="minorHAnsi" w:hAnsiTheme="minorHAnsi" w:cstheme="minorHAnsi"/>
          <w:color w:val="000000" w:themeColor="text1"/>
          <w:lang w:val="en-US"/>
        </w:rPr>
        <w:t xml:space="preserve"> must-have </w:t>
      </w:r>
      <w:proofErr w:type="spellStart"/>
      <w:r w:rsidRPr="00F07524">
        <w:rPr>
          <w:rFonts w:asciiTheme="minorHAnsi" w:hAnsiTheme="minorHAnsi" w:cstheme="minorHAnsi"/>
          <w:color w:val="000000" w:themeColor="text1"/>
          <w:lang w:val="en-US"/>
        </w:rPr>
        <w:t>tej</w:t>
      </w:r>
      <w:proofErr w:type="spellEnd"/>
      <w:r w:rsidRPr="00F0752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F07524">
        <w:rPr>
          <w:rFonts w:asciiTheme="minorHAnsi" w:hAnsiTheme="minorHAnsi" w:cstheme="minorHAnsi"/>
          <w:color w:val="000000" w:themeColor="text1"/>
          <w:lang w:val="en-US"/>
        </w:rPr>
        <w:t>jesieni</w:t>
      </w:r>
      <w:proofErr w:type="spellEnd"/>
      <w:r w:rsidRPr="00F07524">
        <w:rPr>
          <w:rFonts w:asciiTheme="minorHAnsi" w:hAnsiTheme="minorHAnsi" w:cstheme="minorHAnsi"/>
          <w:color w:val="000000" w:themeColor="text1"/>
          <w:lang w:val="en-US"/>
        </w:rPr>
        <w:t xml:space="preserve">! </w:t>
      </w:r>
      <w:r w:rsidRPr="00F07524">
        <w:rPr>
          <w:rFonts w:asciiTheme="minorHAnsi" w:hAnsiTheme="minorHAnsi" w:cstheme="minorHAnsi"/>
          <w:color w:val="000000" w:themeColor="text1"/>
        </w:rPr>
        <w:t xml:space="preserve">Jeśli lubisz bawić się zapachami, odkrywać nowe kompozycje i często zmieniać perfumy w zależności od nastroju czy pory roku, </w:t>
      </w:r>
      <w:proofErr w:type="spellStart"/>
      <w:r w:rsidRPr="00F07524">
        <w:rPr>
          <w:rFonts w:asciiTheme="minorHAnsi" w:hAnsiTheme="minorHAnsi" w:cstheme="minorHAnsi"/>
          <w:color w:val="000000" w:themeColor="text1"/>
        </w:rPr>
        <w:t>Made</w:t>
      </w:r>
      <w:proofErr w:type="spellEnd"/>
      <w:r w:rsidRPr="00F07524">
        <w:rPr>
          <w:rFonts w:asciiTheme="minorHAnsi" w:hAnsiTheme="minorHAnsi" w:cstheme="minorHAnsi"/>
          <w:color w:val="000000" w:themeColor="text1"/>
        </w:rPr>
        <w:t xml:space="preserve"> in Lab jest rozwiązaniem skrojonym na miarę</w:t>
      </w:r>
      <w:r w:rsidR="00E564B6">
        <w:rPr>
          <w:rFonts w:asciiTheme="minorHAnsi" w:hAnsiTheme="minorHAnsi" w:cstheme="minorHAnsi"/>
          <w:color w:val="000000" w:themeColor="text1"/>
        </w:rPr>
        <w:t xml:space="preserve"> potrzeb</w:t>
      </w:r>
      <w:r w:rsidRPr="00F07524">
        <w:rPr>
          <w:rFonts w:asciiTheme="minorHAnsi" w:hAnsiTheme="minorHAnsi" w:cstheme="minorHAnsi"/>
          <w:color w:val="000000" w:themeColor="text1"/>
        </w:rPr>
        <w:t>. Dzięki przystępnej cenie, bogatej ofercie i wysokiej jakości możesz cieszyć się luksusowymi aromatami każdego dnia, bez ograniczeń. Perfumy od października goszczą w sieci sklepów Biedronka</w:t>
      </w:r>
      <w:r w:rsidR="00136AE2" w:rsidRPr="00F07524">
        <w:rPr>
          <w:rFonts w:asciiTheme="minorHAnsi" w:hAnsiTheme="minorHAnsi" w:cstheme="minorHAnsi"/>
          <w:color w:val="000000" w:themeColor="text1"/>
        </w:rPr>
        <w:t>, w trybie in-out, dlatego warto pospieszyć się z zakupem.</w:t>
      </w:r>
    </w:p>
    <w:p w14:paraId="5A810013" w14:textId="45AB8D0B" w:rsidR="00AC2AAE" w:rsidRPr="00AC2AAE" w:rsidRDefault="00AC2AAE" w:rsidP="00AC2AAE">
      <w:pPr>
        <w:jc w:val="both"/>
        <w:rPr>
          <w:rFonts w:asciiTheme="minorHAnsi" w:hAnsiTheme="minorHAnsi" w:cstheme="minorHAnsi"/>
        </w:rPr>
      </w:pPr>
    </w:p>
    <w:p w14:paraId="24CA0727" w14:textId="77777777" w:rsidR="000F63E6" w:rsidRPr="000F63E6" w:rsidRDefault="000F63E6" w:rsidP="000F63E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62E2F4" w14:textId="19B714F4" w:rsidR="009B17A5" w:rsidRPr="00E86A1D" w:rsidRDefault="009B17A5" w:rsidP="009B17A5">
      <w:pPr>
        <w:spacing w:line="276" w:lineRule="auto"/>
        <w:jc w:val="center"/>
        <w:rPr>
          <w:rFonts w:ascii="CMU Typewriter Text" w:hAnsi="CMU Typewriter Text" w:cs="Calibri"/>
          <w:color w:val="000000" w:themeColor="text1"/>
          <w:sz w:val="22"/>
          <w:szCs w:val="22"/>
        </w:rPr>
      </w:pPr>
      <w:r w:rsidRPr="00E86A1D">
        <w:rPr>
          <w:rFonts w:ascii="CMU Typewriter Text" w:hAnsi="CMU Typewriter Text" w:cs="Calibri"/>
          <w:color w:val="000000" w:themeColor="text1"/>
          <w:sz w:val="22"/>
          <w:szCs w:val="22"/>
        </w:rPr>
        <w:t>_______________________________________________________________</w:t>
      </w:r>
    </w:p>
    <w:p w14:paraId="3A291867" w14:textId="77777777" w:rsidR="000B4B47" w:rsidRDefault="000B4B47" w:rsidP="000B4B47">
      <w:pPr>
        <w:spacing w:line="276" w:lineRule="auto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</w:p>
    <w:p w14:paraId="7E342AFA" w14:textId="7EFFE60A" w:rsidR="009F2670" w:rsidRPr="00DC4D3D" w:rsidRDefault="009F2670" w:rsidP="000B4B47">
      <w:pPr>
        <w:spacing w:line="276" w:lineRule="auto"/>
        <w:jc w:val="center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proofErr w:type="spellStart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lastRenderedPageBreak/>
        <w:t>Made</w:t>
      </w:r>
      <w:proofErr w:type="spellEnd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in Lab – więcej zapachu, a mniej marketingu - pod takim hasłem powstają inspirowane światowymi bestsellerami wody perfumowane, które pachną jak markowe perfumy, a kosztują ułamek ich ceny. Najważniejsze jest to, co w butelce, bo nosząc perfumy, nikt nie wie, ile kosztowały. </w:t>
      </w:r>
      <w:proofErr w:type="spellStart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>Made</w:t>
      </w:r>
      <w:proofErr w:type="spellEnd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in Lab jest dla tych, którzy chcą czasem eksperymentować z zapachem i mieć na swojej półce więcej niż jeden flakon. Wszystkie produkty </w:t>
      </w:r>
      <w:proofErr w:type="spellStart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>Made</w:t>
      </w:r>
      <w:proofErr w:type="spellEnd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in Lab powstają w Polsce, która słynie ze staranności, sumienności i rygorystycznych przepisów, dlatego też jakość zapachów </w:t>
      </w:r>
      <w:proofErr w:type="spellStart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>Made</w:t>
      </w:r>
      <w:proofErr w:type="spellEnd"/>
      <w:r w:rsidRPr="00DC4D3D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in Lab jest perfekcyjna.</w:t>
      </w:r>
    </w:p>
    <w:p w14:paraId="6B659A88" w14:textId="77777777" w:rsidR="009B17A5" w:rsidRPr="009B17A5" w:rsidRDefault="009B17A5" w:rsidP="009B17A5">
      <w:pPr>
        <w:spacing w:line="276" w:lineRule="auto"/>
        <w:jc w:val="center"/>
        <w:rPr>
          <w:rFonts w:ascii="CMU Typewriter Text" w:eastAsia="Calibri" w:hAnsi="CMU Typewriter Text" w:cs="Calibri"/>
          <w:color w:val="000000"/>
          <w:sz w:val="22"/>
          <w:szCs w:val="22"/>
        </w:rPr>
      </w:pPr>
      <w:r w:rsidRPr="009B17A5">
        <w:rPr>
          <w:rFonts w:ascii="CMU Typewriter Text" w:eastAsia="Calibri" w:hAnsi="CMU Typewriter Text" w:cs="Calibri"/>
          <w:color w:val="000000"/>
          <w:sz w:val="22"/>
          <w:szCs w:val="22"/>
        </w:rPr>
        <w:t>___________________________________________________________________________</w:t>
      </w:r>
    </w:p>
    <w:p w14:paraId="6B515DEC" w14:textId="77777777" w:rsidR="009F2670" w:rsidRPr="009F2670" w:rsidRDefault="009F2670" w:rsidP="009F2670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D5EBAEA" w14:textId="2EDE5903" w:rsidR="00C03689" w:rsidRPr="008C730E" w:rsidRDefault="009F2670" w:rsidP="008C730E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9F2670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Kontakt dla mediów:</w:t>
      </w:r>
      <w:r w:rsidRPr="009F2670">
        <w:rPr>
          <w:rFonts w:ascii="Calibri" w:eastAsia="Calibri" w:hAnsi="Calibri" w:cs="Calibri"/>
          <w:color w:val="000000"/>
          <w:sz w:val="22"/>
          <w:szCs w:val="22"/>
        </w:rPr>
        <w:br/>
      </w:r>
      <w:r w:rsidRPr="009F2670">
        <w:rPr>
          <w:rFonts w:ascii="Calibri" w:eastAsia="Calibri" w:hAnsi="Calibri" w:cs="Calibri"/>
          <w:b/>
          <w:bCs/>
          <w:color w:val="000000"/>
          <w:sz w:val="22"/>
          <w:szCs w:val="22"/>
        </w:rPr>
        <w:t>Marta Dudek</w:t>
      </w:r>
      <w:r w:rsidRPr="009F2670">
        <w:rPr>
          <w:rFonts w:ascii="Calibri" w:eastAsia="Calibri" w:hAnsi="Calibri" w:cs="Calibri"/>
          <w:color w:val="000000"/>
          <w:sz w:val="22"/>
          <w:szCs w:val="22"/>
        </w:rPr>
        <w:br/>
      </w:r>
      <w:r w:rsidRPr="009F2670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PR </w:t>
      </w:r>
      <w:proofErr w:type="spellStart"/>
      <w:r w:rsidRPr="009F2670">
        <w:rPr>
          <w:rFonts w:ascii="Calibri" w:eastAsia="Calibri" w:hAnsi="Calibri" w:cs="Calibri"/>
          <w:i/>
          <w:iCs/>
          <w:color w:val="000000"/>
          <w:sz w:val="22"/>
          <w:szCs w:val="22"/>
        </w:rPr>
        <w:t>Specialist</w:t>
      </w:r>
      <w:proofErr w:type="spellEnd"/>
      <w:r w:rsidRPr="009F2670">
        <w:rPr>
          <w:rFonts w:ascii="Calibri" w:eastAsia="Calibri" w:hAnsi="Calibri" w:cs="Calibri"/>
          <w:color w:val="000000"/>
          <w:sz w:val="22"/>
          <w:szCs w:val="22"/>
        </w:rPr>
        <w:br/>
        <w:t>570 532 866</w:t>
      </w:r>
      <w:r w:rsidRPr="009F2670">
        <w:rPr>
          <w:rFonts w:ascii="Calibri" w:eastAsia="Calibri" w:hAnsi="Calibri" w:cs="Calibri"/>
          <w:color w:val="000000"/>
          <w:sz w:val="22"/>
          <w:szCs w:val="22"/>
        </w:rPr>
        <w:br/>
      </w:r>
      <w:hyperlink r:id="rId8" w:history="1">
        <w:r w:rsidRPr="009F2670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marta.dudek@triplepr.pl</w:t>
        </w:r>
      </w:hyperlink>
    </w:p>
    <w:sectPr w:rsidR="00C03689" w:rsidRPr="008C73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A28D" w14:textId="77777777" w:rsidR="00124E96" w:rsidRDefault="00124E96" w:rsidP="00F729BE">
      <w:r>
        <w:separator/>
      </w:r>
    </w:p>
  </w:endnote>
  <w:endnote w:type="continuationSeparator" w:id="0">
    <w:p w14:paraId="40A969D0" w14:textId="77777777" w:rsidR="00124E96" w:rsidRDefault="00124E96" w:rsidP="00F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MU Typewriter Text">
    <w:altName w:val="Calibri"/>
    <w:panose1 w:val="02000809000000000000"/>
    <w:charset w:val="00"/>
    <w:family w:val="modern"/>
    <w:notTrueType/>
    <w:pitch w:val="fixed"/>
    <w:sig w:usb0="E10002FF" w:usb1="5201E9EB" w:usb2="00000004" w:usb3="00000000" w:csb0="0000011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4DDB" w14:textId="77777777" w:rsidR="00124E96" w:rsidRDefault="00124E96" w:rsidP="00F729BE">
      <w:r>
        <w:separator/>
      </w:r>
    </w:p>
  </w:footnote>
  <w:footnote w:type="continuationSeparator" w:id="0">
    <w:p w14:paraId="07765579" w14:textId="77777777" w:rsidR="00124E96" w:rsidRDefault="00124E96" w:rsidP="00F7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D350" w14:textId="56C1FC23" w:rsidR="00A5099E" w:rsidRDefault="00A5099E" w:rsidP="00A5099E">
    <w:pPr>
      <w:pStyle w:val="Tekstpodstawowy"/>
      <w:spacing w:after="60" w:line="240" w:lineRule="auto"/>
      <w:jc w:val="right"/>
      <w:rPr>
        <w:rFonts w:ascii="Bodoni MT Black" w:hAnsi="Bodoni MT Black"/>
        <w:sz w:val="14"/>
        <w:szCs w:val="1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17127" wp14:editId="5A259032">
          <wp:simplePos x="0" y="0"/>
          <wp:positionH relativeFrom="margin">
            <wp:posOffset>4609984</wp:posOffset>
          </wp:positionH>
          <wp:positionV relativeFrom="paragraph">
            <wp:posOffset>-324889</wp:posOffset>
          </wp:positionV>
          <wp:extent cx="1316990" cy="609600"/>
          <wp:effectExtent l="0" t="0" r="0" b="0"/>
          <wp:wrapTight wrapText="bothSides">
            <wp:wrapPolygon edited="0">
              <wp:start x="0" y="0"/>
              <wp:lineTo x="0" y="20925"/>
              <wp:lineTo x="21246" y="20925"/>
              <wp:lineTo x="21246" y="0"/>
              <wp:lineTo x="0" y="0"/>
            </wp:wrapPolygon>
          </wp:wrapTight>
          <wp:docPr id="545664620" name="Obraz 1" descr="Made in Lab Perf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de in Lab Perfu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02" b="26335"/>
                  <a:stretch/>
                </pic:blipFill>
                <pic:spPr bwMode="auto">
                  <a:xfrm>
                    <a:off x="0" y="0"/>
                    <a:ext cx="1316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04666" w14:textId="77777777" w:rsidR="00A5099E" w:rsidRDefault="00A5099E" w:rsidP="00A5099E">
    <w:pPr>
      <w:pStyle w:val="Tekstpodstawowy"/>
      <w:spacing w:after="60" w:line="240" w:lineRule="auto"/>
      <w:jc w:val="right"/>
      <w:rPr>
        <w:rFonts w:ascii="Bodoni MT Black" w:hAnsi="Bodoni MT Black"/>
        <w:sz w:val="14"/>
        <w:szCs w:val="14"/>
        <w:lang w:val="en-US" w:eastAsia="en-US"/>
      </w:rPr>
    </w:pPr>
  </w:p>
  <w:p w14:paraId="7ECD39CE" w14:textId="649C2EF3" w:rsidR="00A5099E" w:rsidRPr="00B71C7E" w:rsidRDefault="00A5099E" w:rsidP="00A5099E">
    <w:pPr>
      <w:pStyle w:val="Tekstpodstawowy"/>
      <w:spacing w:after="60" w:line="240" w:lineRule="auto"/>
      <w:jc w:val="right"/>
      <w:rPr>
        <w:rFonts w:ascii="Bodoni MT Black" w:hAnsi="Bodoni MT Black"/>
        <w:sz w:val="14"/>
        <w:szCs w:val="14"/>
        <w:lang w:val="en-US" w:eastAsia="en-US"/>
      </w:rPr>
    </w:pPr>
    <w:r w:rsidRPr="00B71C7E">
      <w:rPr>
        <w:rFonts w:ascii="Bodoni MT Black" w:hAnsi="Bodoni MT Black"/>
        <w:sz w:val="14"/>
        <w:szCs w:val="14"/>
        <w:lang w:val="en-US" w:eastAsia="en-US"/>
      </w:rPr>
      <w:t>YOUR NOSE KNOWS</w:t>
    </w:r>
  </w:p>
  <w:p w14:paraId="2FAAD5CA" w14:textId="13C6076D" w:rsidR="00F729BE" w:rsidRPr="000B4B47" w:rsidRDefault="00A5099E" w:rsidP="000B4B47">
    <w:pPr>
      <w:pStyle w:val="Tekstpodstawowy"/>
      <w:spacing w:line="240" w:lineRule="auto"/>
      <w:ind w:left="708"/>
      <w:jc w:val="right"/>
      <w:rPr>
        <w:rFonts w:ascii="Bodoni MT Black" w:hAnsi="Bodoni MT Black"/>
        <w:sz w:val="14"/>
        <w:szCs w:val="14"/>
        <w:lang w:val="en-US" w:eastAsia="en-US"/>
      </w:rPr>
    </w:pPr>
    <w:r w:rsidRPr="00B71C7E">
      <w:rPr>
        <w:rFonts w:ascii="Bodoni MT Black" w:hAnsi="Bodoni MT Black"/>
        <w:sz w:val="14"/>
        <w:szCs w:val="14"/>
        <w:lang w:val="en-US" w:eastAsia="en-US"/>
      </w:rPr>
      <w:t>WHAT`S INSIDE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3E9E"/>
    <w:multiLevelType w:val="hybridMultilevel"/>
    <w:tmpl w:val="885C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B53"/>
    <w:multiLevelType w:val="hybridMultilevel"/>
    <w:tmpl w:val="5166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1933"/>
    <w:multiLevelType w:val="multilevel"/>
    <w:tmpl w:val="F3F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34052"/>
    <w:multiLevelType w:val="multilevel"/>
    <w:tmpl w:val="8184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844876">
    <w:abstractNumId w:val="3"/>
  </w:num>
  <w:num w:numId="2" w16cid:durableId="1961496026">
    <w:abstractNumId w:val="2"/>
  </w:num>
  <w:num w:numId="3" w16cid:durableId="1728256212">
    <w:abstractNumId w:val="1"/>
  </w:num>
  <w:num w:numId="4" w16cid:durableId="16009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9"/>
    <w:rsid w:val="000A234B"/>
    <w:rsid w:val="000A4FF9"/>
    <w:rsid w:val="000B4B47"/>
    <w:rsid w:val="000C77F2"/>
    <w:rsid w:val="000F0B5D"/>
    <w:rsid w:val="000F63E6"/>
    <w:rsid w:val="0011032F"/>
    <w:rsid w:val="00124C4A"/>
    <w:rsid w:val="00124E96"/>
    <w:rsid w:val="00136AE2"/>
    <w:rsid w:val="00141051"/>
    <w:rsid w:val="00144A3D"/>
    <w:rsid w:val="00163670"/>
    <w:rsid w:val="00165256"/>
    <w:rsid w:val="001819B3"/>
    <w:rsid w:val="001957CC"/>
    <w:rsid w:val="001A0A55"/>
    <w:rsid w:val="001A7197"/>
    <w:rsid w:val="001B1DC4"/>
    <w:rsid w:val="001C3085"/>
    <w:rsid w:val="002150B0"/>
    <w:rsid w:val="002466A6"/>
    <w:rsid w:val="002B65AD"/>
    <w:rsid w:val="002E2628"/>
    <w:rsid w:val="002F347D"/>
    <w:rsid w:val="002F648D"/>
    <w:rsid w:val="00323672"/>
    <w:rsid w:val="00323E46"/>
    <w:rsid w:val="00333E90"/>
    <w:rsid w:val="00341B28"/>
    <w:rsid w:val="00385567"/>
    <w:rsid w:val="003E62B8"/>
    <w:rsid w:val="003F34C8"/>
    <w:rsid w:val="003F533E"/>
    <w:rsid w:val="00411B1F"/>
    <w:rsid w:val="004548C3"/>
    <w:rsid w:val="0045724D"/>
    <w:rsid w:val="004E0AB1"/>
    <w:rsid w:val="004E4689"/>
    <w:rsid w:val="004F39EF"/>
    <w:rsid w:val="00505E5C"/>
    <w:rsid w:val="0052137D"/>
    <w:rsid w:val="005318CA"/>
    <w:rsid w:val="005643D1"/>
    <w:rsid w:val="00593484"/>
    <w:rsid w:val="005A63BE"/>
    <w:rsid w:val="005B42FC"/>
    <w:rsid w:val="005C53BF"/>
    <w:rsid w:val="005D7A94"/>
    <w:rsid w:val="00633425"/>
    <w:rsid w:val="0068048B"/>
    <w:rsid w:val="006B19BB"/>
    <w:rsid w:val="006C3776"/>
    <w:rsid w:val="006E35FB"/>
    <w:rsid w:val="00727709"/>
    <w:rsid w:val="007648E6"/>
    <w:rsid w:val="007C7C67"/>
    <w:rsid w:val="00822C03"/>
    <w:rsid w:val="0083055F"/>
    <w:rsid w:val="008A2081"/>
    <w:rsid w:val="008C730E"/>
    <w:rsid w:val="00965548"/>
    <w:rsid w:val="009745A2"/>
    <w:rsid w:val="00983017"/>
    <w:rsid w:val="009B17A5"/>
    <w:rsid w:val="009D1327"/>
    <w:rsid w:val="009E025F"/>
    <w:rsid w:val="009F2670"/>
    <w:rsid w:val="00A12005"/>
    <w:rsid w:val="00A414AC"/>
    <w:rsid w:val="00A5099E"/>
    <w:rsid w:val="00A51837"/>
    <w:rsid w:val="00A60F2B"/>
    <w:rsid w:val="00A82168"/>
    <w:rsid w:val="00A82D3A"/>
    <w:rsid w:val="00A97793"/>
    <w:rsid w:val="00AC1B2C"/>
    <w:rsid w:val="00AC2AAE"/>
    <w:rsid w:val="00B658CF"/>
    <w:rsid w:val="00B724B0"/>
    <w:rsid w:val="00BA08DD"/>
    <w:rsid w:val="00BE0895"/>
    <w:rsid w:val="00BE4601"/>
    <w:rsid w:val="00BE68CC"/>
    <w:rsid w:val="00C03689"/>
    <w:rsid w:val="00C13AB4"/>
    <w:rsid w:val="00C54841"/>
    <w:rsid w:val="00C822CC"/>
    <w:rsid w:val="00CB6F2D"/>
    <w:rsid w:val="00CC318E"/>
    <w:rsid w:val="00D10F37"/>
    <w:rsid w:val="00D67590"/>
    <w:rsid w:val="00DC4D3D"/>
    <w:rsid w:val="00DD5C48"/>
    <w:rsid w:val="00DE31E1"/>
    <w:rsid w:val="00E533DF"/>
    <w:rsid w:val="00E564B6"/>
    <w:rsid w:val="00E56E81"/>
    <w:rsid w:val="00EA312F"/>
    <w:rsid w:val="00EC31AE"/>
    <w:rsid w:val="00ED099E"/>
    <w:rsid w:val="00ED426C"/>
    <w:rsid w:val="00F07524"/>
    <w:rsid w:val="00F25221"/>
    <w:rsid w:val="00F42EE1"/>
    <w:rsid w:val="00F729BE"/>
    <w:rsid w:val="00FB6884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E615B"/>
  <w15:chartTrackingRefBased/>
  <w15:docId w15:val="{4F0EA8F2-DF5D-AE42-9C38-51B7EAA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68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30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83017"/>
    <w:rPr>
      <w:b/>
      <w:bCs/>
    </w:rPr>
  </w:style>
  <w:style w:type="character" w:customStyle="1" w:styleId="apple-converted-space">
    <w:name w:val="apple-converted-space"/>
    <w:basedOn w:val="Domylnaczcionkaakapitu"/>
    <w:rsid w:val="00983017"/>
  </w:style>
  <w:style w:type="character" w:styleId="Uwydatnienie">
    <w:name w:val="Emphasis"/>
    <w:basedOn w:val="Domylnaczcionkaakapitu"/>
    <w:uiPriority w:val="20"/>
    <w:qFormat/>
    <w:rsid w:val="009830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9B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9B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F729B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5099E"/>
    <w:pPr>
      <w:spacing w:after="140" w:line="288" w:lineRule="auto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rsid w:val="00A5099E"/>
    <w:rPr>
      <w:rFonts w:ascii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B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B5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dudek@tripl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0CB4-E353-4D0E-9B88-DC296390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8741</dc:creator>
  <cp:keywords/>
  <dc:description/>
  <cp:lastModifiedBy>Wiktoria Długosz</cp:lastModifiedBy>
  <cp:revision>32</cp:revision>
  <cp:lastPrinted>2024-09-18T16:04:00Z</cp:lastPrinted>
  <dcterms:created xsi:type="dcterms:W3CDTF">2024-10-03T12:27:00Z</dcterms:created>
  <dcterms:modified xsi:type="dcterms:W3CDTF">2024-10-15T15:15:00Z</dcterms:modified>
</cp:coreProperties>
</file>